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58E1" w:rsidRPr="00985DD4" w:rsidTr="00C658E1">
        <w:tc>
          <w:tcPr>
            <w:tcW w:w="9350" w:type="dxa"/>
          </w:tcPr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bash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Copy code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pip install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numpy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sklearn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deap</w:t>
            </w:r>
            <w:proofErr w:type="spellEnd"/>
          </w:p>
          <w:p w:rsidR="00C658E1" w:rsidRPr="00985DD4" w:rsidRDefault="00C658E1" w:rsidP="00C658E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Copy code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import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numpy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np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import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tf</w:t>
            </w:r>
            <w:proofErr w:type="spellEnd"/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from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tensorflow.keras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.models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 Sequential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from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tensorflow.keras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.layers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 Conv1D, MaxPooling1D, Bidirectional, LSTM, Dense, Flatten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from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tensorflow.keras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.optimizers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 Adam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from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deap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 base, creator, tools, algorithms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# Define the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BiLSTM+CNN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model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def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create_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conv_filters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=32,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=3,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lstm_units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=50,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dense_units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=1):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model = 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Sequential(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Conv1D(filters=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conv_filters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activation='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relu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',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input_shape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=(None, 1)))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(MaxPooling1D(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pool_size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=2))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Bidirectional(LSTM(units=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lstm_units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return_sequences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=True)))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Flatten(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(Dense(units=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dense_units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model.compile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(optimizer=Adam(), loss='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mean_squared_error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')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return model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Genetic Algorithm optimization function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def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evaluate(individual):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conv_filters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lstm_units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individual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model =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create_model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conv_filters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int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conv_filters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int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conv_kernel_size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lstm_units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int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lstm_units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Example data (replace with your dataset)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np.random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.rand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(100, 50, 1)  # 100 samples, 50 time steps, 1 feature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y_train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np.random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.rand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(100, 1)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Train model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model.fit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y_train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epochs=5, verbose=0)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Evaluate model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loss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model.evaluate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y_train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verbose=0)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return (loss,)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Set up Genetic Algorithm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creator.create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("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FitnessMin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base.Fitness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weights=(-1.0,))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creator.create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("Individual", list, fitness=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creator.FitnessMin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toolbox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base.Toolbox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("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attr_conv_filters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np.random.randint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16, 64)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("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attr_conv_kernel_size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np.random.randint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2, 5)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("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attr_lstm_units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np.random.randint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10, 100)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("individual",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tools.initCycle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creator.Individual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(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toolbox.attr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_conv_filters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toolbox.attr_conv_kernel_size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toolbox.attr_lstm_units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), n=1)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("population",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tools.initRepeat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list,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toolbox.individual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("evaluate", evaluate)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("mate",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tools.cxBlend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alpha=0.5)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("mutate",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tools.mutGaussian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mu=0, sigma=1,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indpb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=0.2)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toolbox.register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("select",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tools.selTournament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tournsize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=3)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Initialize population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population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toolbox.population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(n=10)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Run the Genetic Algorithm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algorithms.eaSimple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(population, toolbox,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cxpb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=0.5,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mutpb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=0.2,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ngen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=5, verbose=True)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Output the best individual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best_individual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tools.selBest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(population, 1)[0]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print(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"Best individual is:",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best_individual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E1" w:rsidRPr="00985DD4" w:rsidTr="00C658E1">
        <w:tc>
          <w:tcPr>
            <w:tcW w:w="9350" w:type="dxa"/>
          </w:tcPr>
          <w:p w:rsidR="00C658E1" w:rsidRPr="00985DD4" w:rsidRDefault="00C658E1" w:rsidP="00C658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1. Import necessary libraries: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import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numpy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np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import pandas as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pd</w:t>
            </w:r>
            <w:proofErr w:type="spellEnd"/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import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tf</w:t>
            </w:r>
            <w:proofErr w:type="spellEnd"/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from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tensorflow.keras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.models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 Sequential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from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tensorflow.keras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.layers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  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Bidirectional, LSTM, Conv1D, MaxPooling1D, Flatten, Dense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import random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import math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Load and preprocess your dataset: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Load your dataset (e.g., CSV file)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data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pd.read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_csv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("your_dataset.csv")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# Preprocess the data (e.g., handle missing values, normalize features)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...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Split the data into training and testing sets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X_test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y_train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y_test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train_test_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split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X,  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test_size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=0.2)   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Define the deep learning model (BILSTM+CNN):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= 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Sequential(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Bidirectional(LSTM(units=64,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return_sequences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=True),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input_shape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X_train.shape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[1],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X_train.shape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[2])))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Conv1D(filters=32,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kernel_size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=3, activation='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relu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'))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(MaxPooling1D(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pool_size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=2))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Flatten(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model.add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Dense(units=1,  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activation='sigmoid'))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model.compile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(optimizer='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adam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', loss='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binary_crossentropy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', metrics=['accuracy'])  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Implement the genetic algorithm: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def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fitness_function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(individual):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Create a model using the individual's parameters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...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Evaluate the model's performance on a validation set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...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return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fitness_score</w:t>
            </w:r>
            <w:proofErr w:type="spellEnd"/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def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crossover(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parent1, parent2):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Implement crossover logic to create child individuals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...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return child1, child2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def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mutation(individual):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Implement mutation logic to introduce random changes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...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return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mutated_individual</w:t>
            </w:r>
            <w:proofErr w:type="spellEnd"/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# Initialize the population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population = []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Perform genetic algorithm iterations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for generation in range(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num_generations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Evaluate fitness for each individual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fitness_scores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[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fitness_function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(individual) for individual in population]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Select parents based on fitness  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parents =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select_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parents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population,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fitness_scores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Perform crossover and mutation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offspring = []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for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range(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len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(population), 2):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child1, child2 = crossover(parents[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], parents[i+1])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offspring.append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(child1)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offspring.append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(child2)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# Replace old population with offspring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population = offspring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Find the best individual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best_individual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max(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population, key=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fitness_function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Train the final model using the best parameters: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Create the final model using the best individual's parameters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...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Train the model on the entire training set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model.fit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y_train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, epochs=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num_epochs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batch_size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batch_size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58E1" w:rsidRPr="00985DD4" w:rsidRDefault="00C658E1" w:rsidP="00C658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Evaluate the model's performance:</w:t>
            </w:r>
          </w:p>
          <w:p w:rsidR="00C658E1" w:rsidRPr="00985DD4" w:rsidRDefault="00C658E1" w:rsidP="00C65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# Evaluate the model on the testing set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loss, accuracy = </w:t>
            </w:r>
            <w:proofErr w:type="spellStart"/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model.evaluate</w:t>
            </w:r>
            <w:proofErr w:type="spellEnd"/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X_test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y_test</w:t>
            </w:r>
            <w:proofErr w:type="spell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658E1" w:rsidRPr="00985DD4" w:rsidRDefault="00C658E1" w:rsidP="00C65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print(</w:t>
            </w:r>
            <w:proofErr w:type="gramEnd"/>
            <w:r w:rsidRPr="00985DD4">
              <w:rPr>
                <w:rFonts w:ascii="Times New Roman" w:eastAsia="Times New Roman" w:hAnsi="Times New Roman" w:cs="Times New Roman"/>
                <w:sz w:val="24"/>
                <w:szCs w:val="24"/>
              </w:rPr>
              <w:t>"Test accuracy:", accuracy)</w:t>
            </w:r>
          </w:p>
          <w:p w:rsidR="00C658E1" w:rsidRPr="00985DD4" w:rsidRDefault="00C658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001B" w:rsidRPr="00985DD4" w:rsidRDefault="0069001B">
      <w:pPr>
        <w:rPr>
          <w:rFonts w:ascii="Times New Roman" w:hAnsi="Times New Roman" w:cs="Times New Roman"/>
          <w:sz w:val="24"/>
          <w:szCs w:val="24"/>
        </w:rPr>
      </w:pPr>
    </w:p>
    <w:p w:rsidR="00A713BD" w:rsidRPr="00985DD4" w:rsidRDefault="00A713BD">
      <w:pPr>
        <w:rPr>
          <w:rFonts w:ascii="Times New Roman" w:hAnsi="Times New Roman" w:cs="Times New Roman"/>
          <w:sz w:val="24"/>
          <w:szCs w:val="24"/>
        </w:rPr>
      </w:pPr>
    </w:p>
    <w:p w:rsidR="00A713BD" w:rsidRPr="00985DD4" w:rsidRDefault="00A713BD">
      <w:pPr>
        <w:rPr>
          <w:rFonts w:ascii="Times New Roman" w:hAnsi="Times New Roman" w:cs="Times New Roman"/>
          <w:sz w:val="24"/>
          <w:szCs w:val="24"/>
        </w:rPr>
      </w:pPr>
    </w:p>
    <w:p w:rsidR="00A713BD" w:rsidRPr="00985DD4" w:rsidRDefault="00A713BD">
      <w:pPr>
        <w:rPr>
          <w:rFonts w:ascii="Times New Roman" w:hAnsi="Times New Roman" w:cs="Times New Roman"/>
          <w:sz w:val="24"/>
          <w:szCs w:val="24"/>
        </w:rPr>
      </w:pPr>
    </w:p>
    <w:p w:rsidR="00A713BD" w:rsidRPr="00985DD4" w:rsidRDefault="00A713BD">
      <w:pPr>
        <w:rPr>
          <w:rFonts w:ascii="Times New Roman" w:hAnsi="Times New Roman" w:cs="Times New Roman"/>
          <w:sz w:val="24"/>
          <w:szCs w:val="24"/>
        </w:rPr>
      </w:pPr>
    </w:p>
    <w:p w:rsidR="00A713BD" w:rsidRPr="00985DD4" w:rsidRDefault="00F425CF">
      <w:pPr>
        <w:rPr>
          <w:rFonts w:ascii="Times New Roman" w:hAnsi="Times New Roman" w:cs="Times New Roman"/>
          <w:sz w:val="24"/>
          <w:szCs w:val="24"/>
        </w:rPr>
      </w:pPr>
      <w:r w:rsidRPr="00985DD4">
        <w:rPr>
          <w:rFonts w:ascii="Times New Roman" w:hAnsi="Times New Roman" w:cs="Times New Roman"/>
          <w:sz w:val="24"/>
          <w:szCs w:val="24"/>
        </w:rPr>
        <w:t>Sample dataset values</w:t>
      </w:r>
    </w:p>
    <w:p w:rsidR="00F425CF" w:rsidRPr="00985DD4" w:rsidRDefault="00F425C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490"/>
        <w:gridCol w:w="797"/>
        <w:gridCol w:w="980"/>
        <w:gridCol w:w="890"/>
        <w:gridCol w:w="1077"/>
        <w:gridCol w:w="1619"/>
        <w:gridCol w:w="1206"/>
        <w:gridCol w:w="1470"/>
      </w:tblGrid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Patient 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Skin Color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Latitude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Longitude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Sun Exposure (hours/week)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Vitamin D Level (ng/mL)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Vitamin D Level Category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White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40.7128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-74.006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Adequate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Black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33.9697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-118.2487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Insufficient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25.0767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121.5317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Deficient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Hispanic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37.7749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-122.4194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Insufficient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White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41.8781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-87.6298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Adequate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35.6891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139.6917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Deficient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Hispanic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29.7604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-95.3698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Adequate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Black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34.0522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-118.2437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Insufficient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White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40.7128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-74.006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Adequate</w:t>
            </w:r>
          </w:p>
        </w:tc>
      </w:tr>
      <w:tr w:rsidR="00F425CF" w:rsidRPr="00F425CF" w:rsidTr="00F425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25.0767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121.5317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425CF" w:rsidRPr="00F425CF" w:rsidRDefault="00F425CF" w:rsidP="00F42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5CF">
              <w:rPr>
                <w:rFonts w:ascii="Times New Roman" w:eastAsia="Times New Roman" w:hAnsi="Times New Roman" w:cs="Times New Roman"/>
                <w:sz w:val="24"/>
                <w:szCs w:val="24"/>
              </w:rPr>
              <w:t>Insufficient</w:t>
            </w:r>
          </w:p>
        </w:tc>
      </w:tr>
    </w:tbl>
    <w:p w:rsidR="00F425CF" w:rsidRDefault="00F425CF">
      <w:pPr>
        <w:rPr>
          <w:rFonts w:ascii="Times New Roman" w:hAnsi="Times New Roman" w:cs="Times New Roman"/>
          <w:sz w:val="24"/>
          <w:szCs w:val="24"/>
        </w:rPr>
      </w:pPr>
    </w:p>
    <w:p w:rsidR="00D7779C" w:rsidRDefault="00D7779C">
      <w:pPr>
        <w:rPr>
          <w:rFonts w:ascii="Times New Roman" w:hAnsi="Times New Roman" w:cs="Times New Roman"/>
          <w:sz w:val="24"/>
          <w:szCs w:val="24"/>
        </w:rPr>
      </w:pPr>
    </w:p>
    <w:p w:rsidR="00D7779C" w:rsidRDefault="00D7779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3"/>
        <w:gridCol w:w="5171"/>
      </w:tblGrid>
      <w:tr w:rsidR="00D7779C" w:rsidRPr="00D7779C" w:rsidTr="0075220D">
        <w:trPr>
          <w:trHeight w:val="315"/>
        </w:trPr>
        <w:tc>
          <w:tcPr>
            <w:tcW w:w="2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Feature</w:t>
            </w:r>
          </w:p>
        </w:tc>
        <w:tc>
          <w:tcPr>
            <w:tcW w:w="2767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Importance Score</w:t>
            </w:r>
          </w:p>
        </w:tc>
      </w:tr>
      <w:tr w:rsidR="00D7779C" w:rsidRPr="00D7779C" w:rsidTr="0075220D">
        <w:trPr>
          <w:trHeight w:val="315"/>
        </w:trPr>
        <w:tc>
          <w:tcPr>
            <w:tcW w:w="2233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Sun Exposure</w:t>
            </w:r>
          </w:p>
        </w:tc>
        <w:tc>
          <w:tcPr>
            <w:tcW w:w="2767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0.35</w:t>
            </w:r>
          </w:p>
        </w:tc>
      </w:tr>
      <w:tr w:rsidR="00D7779C" w:rsidRPr="00D7779C" w:rsidTr="0075220D">
        <w:trPr>
          <w:trHeight w:val="315"/>
        </w:trPr>
        <w:tc>
          <w:tcPr>
            <w:tcW w:w="2233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Skin Color</w:t>
            </w:r>
          </w:p>
        </w:tc>
        <w:tc>
          <w:tcPr>
            <w:tcW w:w="2767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0.2</w:t>
            </w:r>
          </w:p>
        </w:tc>
      </w:tr>
      <w:tr w:rsidR="00D7779C" w:rsidRPr="00D7779C" w:rsidTr="0075220D">
        <w:trPr>
          <w:trHeight w:val="315"/>
        </w:trPr>
        <w:tc>
          <w:tcPr>
            <w:tcW w:w="2233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Age</w:t>
            </w:r>
          </w:p>
        </w:tc>
        <w:tc>
          <w:tcPr>
            <w:tcW w:w="2767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0.18</w:t>
            </w:r>
          </w:p>
        </w:tc>
        <w:bookmarkStart w:id="0" w:name="_GoBack"/>
        <w:bookmarkEnd w:id="0"/>
      </w:tr>
      <w:tr w:rsidR="00D7779C" w:rsidRPr="00D7779C" w:rsidTr="0075220D">
        <w:trPr>
          <w:trHeight w:val="315"/>
        </w:trPr>
        <w:tc>
          <w:tcPr>
            <w:tcW w:w="2233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Latitude</w:t>
            </w:r>
          </w:p>
        </w:tc>
        <w:tc>
          <w:tcPr>
            <w:tcW w:w="2767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0.15</w:t>
            </w:r>
          </w:p>
        </w:tc>
      </w:tr>
      <w:tr w:rsidR="00D7779C" w:rsidRPr="00D7779C" w:rsidTr="0075220D">
        <w:trPr>
          <w:trHeight w:val="315"/>
        </w:trPr>
        <w:tc>
          <w:tcPr>
            <w:tcW w:w="2233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Longitude</w:t>
            </w:r>
          </w:p>
        </w:tc>
        <w:tc>
          <w:tcPr>
            <w:tcW w:w="2767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7779C" w:rsidRPr="00D7779C" w:rsidRDefault="00D7779C" w:rsidP="00D77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7779C">
              <w:rPr>
                <w:rFonts w:ascii="Arial" w:eastAsia="Times New Roman" w:hAnsi="Arial" w:cs="Arial"/>
                <w:sz w:val="20"/>
                <w:szCs w:val="20"/>
              </w:rPr>
              <w:t>0.12</w:t>
            </w:r>
          </w:p>
        </w:tc>
      </w:tr>
    </w:tbl>
    <w:p w:rsidR="00D7779C" w:rsidRPr="00985DD4" w:rsidRDefault="00D7779C">
      <w:pPr>
        <w:rPr>
          <w:rFonts w:ascii="Times New Roman" w:hAnsi="Times New Roman" w:cs="Times New Roman"/>
          <w:sz w:val="24"/>
          <w:szCs w:val="24"/>
        </w:rPr>
      </w:pPr>
    </w:p>
    <w:sectPr w:rsidR="00D7779C" w:rsidRPr="00985D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E1"/>
    <w:rsid w:val="003354D8"/>
    <w:rsid w:val="0069001B"/>
    <w:rsid w:val="0075220D"/>
    <w:rsid w:val="00985DD4"/>
    <w:rsid w:val="00A713BD"/>
    <w:rsid w:val="00C658E1"/>
    <w:rsid w:val="00D7779C"/>
    <w:rsid w:val="00F4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127FA"/>
  <w15:chartTrackingRefBased/>
  <w15:docId w15:val="{99509AAF-4675-4DBF-9222-30B50590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658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658E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58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58E1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C658E1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DefaultParagraphFont"/>
    <w:rsid w:val="00C658E1"/>
  </w:style>
  <w:style w:type="character" w:customStyle="1" w:styleId="hljs-comment">
    <w:name w:val="hljs-comment"/>
    <w:basedOn w:val="DefaultParagraphFont"/>
    <w:rsid w:val="00C658E1"/>
  </w:style>
  <w:style w:type="character" w:customStyle="1" w:styleId="hljs-title">
    <w:name w:val="hljs-title"/>
    <w:basedOn w:val="DefaultParagraphFont"/>
    <w:rsid w:val="00C658E1"/>
  </w:style>
  <w:style w:type="character" w:customStyle="1" w:styleId="hljs-params">
    <w:name w:val="hljs-params"/>
    <w:basedOn w:val="DefaultParagraphFont"/>
    <w:rsid w:val="00C658E1"/>
  </w:style>
  <w:style w:type="character" w:customStyle="1" w:styleId="hljs-number">
    <w:name w:val="hljs-number"/>
    <w:basedOn w:val="DefaultParagraphFont"/>
    <w:rsid w:val="00C658E1"/>
  </w:style>
  <w:style w:type="character" w:customStyle="1" w:styleId="hljs-string">
    <w:name w:val="hljs-string"/>
    <w:basedOn w:val="DefaultParagraphFont"/>
    <w:rsid w:val="00C658E1"/>
  </w:style>
  <w:style w:type="character" w:customStyle="1" w:styleId="hljs-literal">
    <w:name w:val="hljs-literal"/>
    <w:basedOn w:val="DefaultParagraphFont"/>
    <w:rsid w:val="00C658E1"/>
  </w:style>
  <w:style w:type="character" w:customStyle="1" w:styleId="hljs-builtin">
    <w:name w:val="hljs-built_in"/>
    <w:basedOn w:val="DefaultParagraphFont"/>
    <w:rsid w:val="00C658E1"/>
  </w:style>
  <w:style w:type="paragraph" w:styleId="NormalWeb">
    <w:name w:val="Normal (Web)"/>
    <w:basedOn w:val="Normal"/>
    <w:uiPriority w:val="99"/>
    <w:semiHidden/>
    <w:unhideWhenUsed/>
    <w:rsid w:val="00C6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58E1"/>
    <w:rPr>
      <w:b/>
      <w:bCs/>
    </w:rPr>
  </w:style>
  <w:style w:type="character" w:customStyle="1" w:styleId="ng-tns-c3168689992-39">
    <w:name w:val="ng-tns-c3168689992-39"/>
    <w:basedOn w:val="DefaultParagraphFont"/>
    <w:rsid w:val="00C658E1"/>
  </w:style>
  <w:style w:type="character" w:customStyle="1" w:styleId="citation-0">
    <w:name w:val="citation-0"/>
    <w:basedOn w:val="DefaultParagraphFont"/>
    <w:rsid w:val="00C658E1"/>
  </w:style>
  <w:style w:type="character" w:customStyle="1" w:styleId="button-container">
    <w:name w:val="button-container"/>
    <w:basedOn w:val="DefaultParagraphFont"/>
    <w:rsid w:val="00C658E1"/>
  </w:style>
  <w:style w:type="character" w:styleId="Hyperlink">
    <w:name w:val="Hyperlink"/>
    <w:basedOn w:val="DefaultParagraphFont"/>
    <w:uiPriority w:val="99"/>
    <w:semiHidden/>
    <w:unhideWhenUsed/>
    <w:rsid w:val="00C658E1"/>
    <w:rPr>
      <w:color w:val="0000FF"/>
      <w:u w:val="single"/>
    </w:rPr>
  </w:style>
  <w:style w:type="character" w:customStyle="1" w:styleId="source-card-title-index">
    <w:name w:val="source-card-title-index"/>
    <w:basedOn w:val="DefaultParagraphFont"/>
    <w:rsid w:val="00C658E1"/>
  </w:style>
  <w:style w:type="character" w:customStyle="1" w:styleId="ellipsis">
    <w:name w:val="ellipsis"/>
    <w:basedOn w:val="DefaultParagraphFont"/>
    <w:rsid w:val="00C658E1"/>
  </w:style>
  <w:style w:type="character" w:customStyle="1" w:styleId="source-card-attribution-text">
    <w:name w:val="source-card-attribution-text"/>
    <w:basedOn w:val="DefaultParagraphFont"/>
    <w:rsid w:val="00C658E1"/>
  </w:style>
  <w:style w:type="character" w:customStyle="1" w:styleId="ng-tns-c3168689992-40">
    <w:name w:val="ng-tns-c3168689992-40"/>
    <w:basedOn w:val="DefaultParagraphFont"/>
    <w:rsid w:val="00C658E1"/>
  </w:style>
  <w:style w:type="character" w:customStyle="1" w:styleId="citation-1">
    <w:name w:val="citation-1"/>
    <w:basedOn w:val="DefaultParagraphFont"/>
    <w:rsid w:val="00C658E1"/>
  </w:style>
  <w:style w:type="character" w:customStyle="1" w:styleId="citation-2">
    <w:name w:val="citation-2"/>
    <w:basedOn w:val="DefaultParagraphFont"/>
    <w:rsid w:val="00C658E1"/>
  </w:style>
  <w:style w:type="character" w:customStyle="1" w:styleId="ng-tns-c3168689992-41">
    <w:name w:val="ng-tns-c3168689992-41"/>
    <w:basedOn w:val="DefaultParagraphFont"/>
    <w:rsid w:val="00C658E1"/>
  </w:style>
  <w:style w:type="character" w:customStyle="1" w:styleId="citation-3">
    <w:name w:val="citation-3"/>
    <w:basedOn w:val="DefaultParagraphFont"/>
    <w:rsid w:val="00C658E1"/>
  </w:style>
  <w:style w:type="character" w:customStyle="1" w:styleId="citation-4">
    <w:name w:val="citation-4"/>
    <w:basedOn w:val="DefaultParagraphFont"/>
    <w:rsid w:val="00C658E1"/>
  </w:style>
  <w:style w:type="character" w:customStyle="1" w:styleId="ng-tns-c3168689992-42">
    <w:name w:val="ng-tns-c3168689992-42"/>
    <w:basedOn w:val="DefaultParagraphFont"/>
    <w:rsid w:val="00C658E1"/>
  </w:style>
  <w:style w:type="character" w:customStyle="1" w:styleId="hljs-function">
    <w:name w:val="hljs-function"/>
    <w:basedOn w:val="DefaultParagraphFont"/>
    <w:rsid w:val="00C658E1"/>
  </w:style>
  <w:style w:type="character" w:customStyle="1" w:styleId="citation-5">
    <w:name w:val="citation-5"/>
    <w:basedOn w:val="DefaultParagraphFont"/>
    <w:rsid w:val="00C658E1"/>
  </w:style>
  <w:style w:type="character" w:customStyle="1" w:styleId="ng-tns-c3168689992-43">
    <w:name w:val="ng-tns-c3168689992-43"/>
    <w:basedOn w:val="DefaultParagraphFont"/>
    <w:rsid w:val="00C658E1"/>
  </w:style>
  <w:style w:type="character" w:customStyle="1" w:styleId="ng-tns-c3168689992-44">
    <w:name w:val="ng-tns-c3168689992-44"/>
    <w:basedOn w:val="DefaultParagraphFont"/>
    <w:rsid w:val="00C65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255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7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8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4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3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8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674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1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662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38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3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706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20798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954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28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7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4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73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53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34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46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092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678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7146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785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6140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66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340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24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25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50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497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001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29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164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64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43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7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1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7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5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9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6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47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67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55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606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674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83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463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365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9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44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8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6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10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05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933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994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099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3498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48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270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87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72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62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64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80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13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61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427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8159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732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37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2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7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7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5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9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0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4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</dc:creator>
  <cp:keywords/>
  <dc:description/>
  <cp:lastModifiedBy>xps</cp:lastModifiedBy>
  <cp:revision>2</cp:revision>
  <dcterms:created xsi:type="dcterms:W3CDTF">2024-09-14T04:23:00Z</dcterms:created>
  <dcterms:modified xsi:type="dcterms:W3CDTF">2024-09-14T04:23:00Z</dcterms:modified>
</cp:coreProperties>
</file>